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82B" w:rsidRDefault="00D2682B" w:rsidP="00D2682B">
      <w:pPr>
        <w:tabs>
          <w:tab w:val="right" w:pos="9355"/>
        </w:tabs>
        <w:spacing w:after="0" w:line="240" w:lineRule="auto"/>
        <w:ind w:left="-113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ПРИНЯТ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УТВЕРЖДАЮ</w:t>
      </w:r>
    </w:p>
    <w:p w:rsidR="00D2682B" w:rsidRDefault="00D2682B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общем собрании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                    </w:t>
      </w:r>
      <w:r w:rsidRPr="00ED0053">
        <w:rPr>
          <w:rFonts w:ascii="Times New Roman" w:hAnsi="Times New Roman" w:cs="Times New Roman"/>
        </w:rPr>
        <w:t>Заведующа</w:t>
      </w:r>
      <w:r>
        <w:rPr>
          <w:rFonts w:ascii="Times New Roman" w:hAnsi="Times New Roman" w:cs="Times New Roman"/>
        </w:rPr>
        <w:t>я</w:t>
      </w:r>
    </w:p>
    <w:p w:rsidR="00D2682B" w:rsidRPr="00ED0053" w:rsidRDefault="000D3906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«____»______2018</w:t>
      </w:r>
      <w:r w:rsidR="00AB48F1">
        <w:rPr>
          <w:rFonts w:ascii="Times New Roman" w:hAnsi="Times New Roman" w:cs="Times New Roman"/>
        </w:rPr>
        <w:t xml:space="preserve"> </w:t>
      </w:r>
      <w:r w:rsidR="00D2682B">
        <w:rPr>
          <w:rFonts w:ascii="Times New Roman" w:hAnsi="Times New Roman" w:cs="Times New Roman"/>
        </w:rPr>
        <w:t>г.</w:t>
      </w:r>
      <w:r w:rsidR="00D2682B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«Детский сад № 242»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D0053">
        <w:rPr>
          <w:rFonts w:ascii="Times New Roman" w:hAnsi="Times New Roman" w:cs="Times New Roman"/>
        </w:rPr>
        <w:t xml:space="preserve">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</w:t>
      </w:r>
      <w:proofErr w:type="spellStart"/>
      <w:r>
        <w:rPr>
          <w:rFonts w:ascii="Times New Roman" w:hAnsi="Times New Roman" w:cs="Times New Roman"/>
        </w:rPr>
        <w:t>_______А.М.Фазульзянова</w:t>
      </w:r>
      <w:proofErr w:type="spellEnd"/>
    </w:p>
    <w:p w:rsidR="00D2682B" w:rsidRPr="00ED0053" w:rsidRDefault="00D2682B" w:rsidP="00D2682B">
      <w:pPr>
        <w:tabs>
          <w:tab w:val="left" w:pos="2370"/>
        </w:tabs>
        <w:spacing w:after="0" w:line="240" w:lineRule="auto"/>
        <w:ind w:left="-1134"/>
        <w:rPr>
          <w:rFonts w:ascii="Times New Roman" w:hAnsi="Times New Roman" w:cs="Times New Roman"/>
        </w:rPr>
      </w:pPr>
    </w:p>
    <w:p w:rsidR="00D2682B" w:rsidRPr="00C36F39" w:rsidRDefault="00D2682B" w:rsidP="00D2682B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План мероприятий </w:t>
      </w: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по проведению Дня защиты детей от чрезвычайных ситуаций 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>в МАДОУ «Детский сад № 242» Приволжского района г</w:t>
      </w:r>
      <w:proofErr w:type="gramStart"/>
      <w:r w:rsidRPr="00C36F39">
        <w:rPr>
          <w:rFonts w:ascii="Times New Roman" w:hAnsi="Times New Roman" w:cs="Times New Roman"/>
          <w:b/>
          <w:sz w:val="26"/>
          <w:szCs w:val="26"/>
        </w:rPr>
        <w:t>.К</w:t>
      </w:r>
      <w:proofErr w:type="gramEnd"/>
      <w:r w:rsidRPr="00C36F39">
        <w:rPr>
          <w:rFonts w:ascii="Times New Roman" w:hAnsi="Times New Roman" w:cs="Times New Roman"/>
          <w:b/>
          <w:sz w:val="26"/>
          <w:szCs w:val="26"/>
        </w:rPr>
        <w:t>азани</w:t>
      </w:r>
    </w:p>
    <w:p w:rsidR="00D2682B" w:rsidRPr="00BA2CB1" w:rsidRDefault="00E157E8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 16 апреля по 25  мая 2018</w:t>
      </w:r>
      <w:r w:rsidR="00D2682B" w:rsidRPr="00BA2CB1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2"/>
        <w:gridCol w:w="1417"/>
        <w:gridCol w:w="4536"/>
      </w:tblGrid>
      <w:tr w:rsidR="00D2682B" w:rsidRPr="00C36F39" w:rsidTr="003D3E7D">
        <w:trPr>
          <w:trHeight w:val="778"/>
        </w:trPr>
        <w:tc>
          <w:tcPr>
            <w:tcW w:w="4962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417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Дата проведения</w:t>
            </w:r>
          </w:p>
        </w:tc>
        <w:tc>
          <w:tcPr>
            <w:tcW w:w="4536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Издание приказа о проведении «Дня защиты детей»</w:t>
            </w:r>
          </w:p>
        </w:tc>
        <w:tc>
          <w:tcPr>
            <w:tcW w:w="1417" w:type="dxa"/>
          </w:tcPr>
          <w:p w:rsidR="00D2682B" w:rsidRPr="00FE6FB1" w:rsidRDefault="00FE0D41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D2682B" w:rsidRPr="00FE6FB1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 w:rsidR="00E157E8" w:rsidRPr="00FE6F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 </w:t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А.М.., </w:t>
            </w:r>
          </w:p>
          <w:p w:rsidR="00D2682B" w:rsidRPr="00FE6FB1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Проведение инструктажей по вопросам охраны труда и пожарной безопасности для сотрудников</w:t>
            </w:r>
          </w:p>
        </w:tc>
        <w:tc>
          <w:tcPr>
            <w:tcW w:w="1417" w:type="dxa"/>
          </w:tcPr>
          <w:p w:rsidR="00D2682B" w:rsidRPr="00FE6FB1" w:rsidRDefault="00FE0D41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="00D2682B" w:rsidRPr="00FE6FB1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 w:rsidR="00E157E8" w:rsidRPr="00FE6F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 </w:t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А.М.,   старший воспитатель – </w:t>
            </w:r>
          </w:p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Загидуллина Г.Р. 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инструктажей по вопросам безопасности жизнедеятельности </w:t>
            </w:r>
          </w:p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воспитанников</w:t>
            </w:r>
          </w:p>
        </w:tc>
        <w:tc>
          <w:tcPr>
            <w:tcW w:w="1417" w:type="dxa"/>
          </w:tcPr>
          <w:p w:rsidR="00D2682B" w:rsidRPr="00FE6FB1" w:rsidRDefault="00FE0D41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="00C62FD6" w:rsidRPr="00FE6FB1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 w:rsidR="00E157E8" w:rsidRPr="00FE6F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Заведющая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А.М.,  Старший воспитатель – </w:t>
            </w:r>
          </w:p>
          <w:p w:rsidR="00D2682B" w:rsidRPr="00FE6FB1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учебных тренировок по практической отработке поведения воспитанников, педагогического и технического персонала в различных чрезвычайных ситуациях по предупреждающему сигналу "Внимание всем!" </w:t>
            </w:r>
          </w:p>
        </w:tc>
        <w:tc>
          <w:tcPr>
            <w:tcW w:w="1417" w:type="dxa"/>
          </w:tcPr>
          <w:p w:rsidR="00D2682B" w:rsidRPr="00CA2399" w:rsidRDefault="00FE0D41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D2682B" w:rsidRPr="00CA239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 w:rsidR="00E157E8" w:rsidRPr="00CA239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A2399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ав. по </w:t>
            </w:r>
            <w:proofErr w:type="spell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Pr="00CA2399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Бердникова Н.Н.</w:t>
            </w:r>
          </w:p>
        </w:tc>
      </w:tr>
      <w:tr w:rsidR="00D2682B" w:rsidRPr="00C36F39" w:rsidTr="003D3E7D">
        <w:trPr>
          <w:trHeight w:val="992"/>
        </w:trPr>
        <w:tc>
          <w:tcPr>
            <w:tcW w:w="4962" w:type="dxa"/>
          </w:tcPr>
          <w:p w:rsidR="00D2682B" w:rsidRPr="00C36F39" w:rsidRDefault="00C62FD6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Организационное с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овещание с педагогами ДОУ о проведении Месячника «День защиты детей»</w:t>
            </w:r>
          </w:p>
        </w:tc>
        <w:tc>
          <w:tcPr>
            <w:tcW w:w="1417" w:type="dxa"/>
          </w:tcPr>
          <w:p w:rsidR="00D2682B" w:rsidRPr="00C36F39" w:rsidRDefault="008F3F1D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388"/>
        </w:trPr>
        <w:tc>
          <w:tcPr>
            <w:tcW w:w="4962" w:type="dxa"/>
          </w:tcPr>
          <w:p w:rsidR="00D2682B" w:rsidRPr="00C62FD6" w:rsidRDefault="00D2682B" w:rsidP="003D3E7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пропускного режима в образовательных учреждениях, исключить проникновение посторонних лиц на территорию, а также стоянку транспортных средств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Ночная охрана – сторожа МАДОУ «Детский сад № 242»</w:t>
            </w:r>
            <w:r w:rsidR="00CA23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CA2399" w:rsidRPr="00C62FD6" w:rsidRDefault="00CA2399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ООО ЧОП «КОРОНА плюс»</w:t>
            </w:r>
          </w:p>
        </w:tc>
      </w:tr>
      <w:tr w:rsidR="00D2682B" w:rsidRPr="00C36F39" w:rsidTr="003D3E7D">
        <w:trPr>
          <w:trHeight w:val="840"/>
        </w:trPr>
        <w:tc>
          <w:tcPr>
            <w:tcW w:w="4962" w:type="dxa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Размещение на сайте детского сада: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 xml:space="preserve"> плана проведения «Дня защиты детей»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D2682B" w:rsidRPr="00C62FD6" w:rsidRDefault="008F3F1D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16</w:t>
            </w:r>
            <w:r w:rsidR="00D2682B" w:rsidRPr="00C62FD6">
              <w:rPr>
                <w:sz w:val="26"/>
                <w:szCs w:val="26"/>
              </w:rPr>
              <w:t>.04.201</w:t>
            </w:r>
            <w:r>
              <w:rPr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контроля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состоянием рабочих мест и оборудованием 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62FD6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ав по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Бердникова Н.Н.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Проведение образовательной деятельности в группах  по ОБЖ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</w:t>
            </w:r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D2682B" w:rsidRPr="00C36F39" w:rsidTr="003D3E7D">
        <w:trPr>
          <w:trHeight w:val="1407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lastRenderedPageBreak/>
              <w:t>Познавательные беседы с воспитанниками: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«Что такое безопасность?»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«Откуда может прийти беда»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«Опасности вокруг нас»</w:t>
            </w:r>
          </w:p>
        </w:tc>
        <w:tc>
          <w:tcPr>
            <w:tcW w:w="1417" w:type="dxa"/>
            <w:vAlign w:val="center"/>
          </w:tcPr>
          <w:p w:rsidR="00D2682B" w:rsidRPr="00C62FD6" w:rsidRDefault="008F3F1D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16.04.-25.05.2018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1116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Чтение художественной литературы по теме безопасности (в лесу, на дороге, в доме при пользовании бытовыми предметами)</w:t>
            </w:r>
          </w:p>
        </w:tc>
        <w:tc>
          <w:tcPr>
            <w:tcW w:w="1417" w:type="dxa"/>
            <w:vAlign w:val="center"/>
          </w:tcPr>
          <w:p w:rsidR="00D2682B" w:rsidRPr="00C62FD6" w:rsidRDefault="008F3F1D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16.04.-24.05.2018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Выставка детского рисунка в группах  «Правила эти знают все дети»</w:t>
            </w:r>
          </w:p>
        </w:tc>
        <w:tc>
          <w:tcPr>
            <w:tcW w:w="1417" w:type="dxa"/>
            <w:vAlign w:val="center"/>
          </w:tcPr>
          <w:p w:rsidR="00D2682B" w:rsidRPr="00C62FD6" w:rsidRDefault="008F3F1D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23.04-01.05.2018</w:t>
            </w:r>
            <w:r w:rsidR="00D2682B" w:rsidRPr="00C62FD6">
              <w:rPr>
                <w:sz w:val="26"/>
                <w:szCs w:val="26"/>
              </w:rPr>
              <w:t xml:space="preserve"> 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B1068F" w:rsidRDefault="008F3F1D" w:rsidP="003D3E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«Мы помним, мы гордимся!</w:t>
            </w:r>
            <w:r w:rsidR="00D2682B">
              <w:rPr>
                <w:rFonts w:ascii="Times New Roman" w:hAnsi="Times New Roman" w:cs="Times New Roman"/>
                <w:bCs/>
                <w:sz w:val="26"/>
                <w:szCs w:val="26"/>
              </w:rPr>
              <w:t>» - музыкальное мероприятие</w:t>
            </w:r>
          </w:p>
        </w:tc>
        <w:tc>
          <w:tcPr>
            <w:tcW w:w="1417" w:type="dxa"/>
            <w:vAlign w:val="center"/>
          </w:tcPr>
          <w:p w:rsidR="00D2682B" w:rsidRPr="00627823" w:rsidRDefault="00627823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627823">
              <w:rPr>
                <w:sz w:val="26"/>
                <w:szCs w:val="26"/>
              </w:rPr>
              <w:t>08</w:t>
            </w:r>
            <w:r w:rsidR="00D2682B" w:rsidRPr="00627823">
              <w:rPr>
                <w:sz w:val="26"/>
                <w:szCs w:val="26"/>
              </w:rPr>
              <w:t>.05.201</w:t>
            </w:r>
            <w:r w:rsidR="008F3F1D" w:rsidRPr="00627823">
              <w:rPr>
                <w:sz w:val="26"/>
                <w:szCs w:val="26"/>
              </w:rPr>
              <w:t>8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8F3F1D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«Помни и гордись</w:t>
            </w:r>
            <w:r w:rsidR="00D2682B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  <w:vAlign w:val="center"/>
          </w:tcPr>
          <w:p w:rsidR="00D2682B" w:rsidRPr="00C36F39" w:rsidRDefault="00C62FD6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</w:t>
            </w:r>
            <w:r w:rsidR="00D2682B">
              <w:rPr>
                <w:sz w:val="26"/>
                <w:szCs w:val="26"/>
              </w:rPr>
              <w:t>.05.-15.05.201</w:t>
            </w:r>
            <w:r w:rsidR="008F3F1D">
              <w:rPr>
                <w:sz w:val="26"/>
                <w:szCs w:val="26"/>
              </w:rPr>
              <w:t>8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«День защиты детей от чрезвычайных ситуаций» - спортивное мероприятие</w:t>
            </w:r>
          </w:p>
        </w:tc>
        <w:tc>
          <w:tcPr>
            <w:tcW w:w="1417" w:type="dxa"/>
            <w:vAlign w:val="center"/>
          </w:tcPr>
          <w:p w:rsidR="00D2682B" w:rsidRDefault="00BA2CB1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  <w:r w:rsidR="00D2682B">
              <w:rPr>
                <w:sz w:val="26"/>
                <w:szCs w:val="26"/>
              </w:rPr>
              <w:t>.05.201</w:t>
            </w:r>
            <w:r w:rsidR="008F3F1D">
              <w:rPr>
                <w:sz w:val="26"/>
                <w:szCs w:val="26"/>
              </w:rPr>
              <w:t>8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B48F1" w:rsidRDefault="00D2682B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 w:rsidR="00AB48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AB48F1" w:rsidRDefault="00AB48F1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36F39">
              <w:rPr>
                <w:sz w:val="26"/>
                <w:szCs w:val="26"/>
              </w:rPr>
              <w:t>Отчёт о проведении Дня защиты детей</w:t>
            </w:r>
          </w:p>
        </w:tc>
        <w:tc>
          <w:tcPr>
            <w:tcW w:w="1417" w:type="dxa"/>
            <w:vAlign w:val="center"/>
          </w:tcPr>
          <w:p w:rsidR="00D2682B" w:rsidRPr="00C36F39" w:rsidRDefault="00D2682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C36F39">
              <w:rPr>
                <w:sz w:val="26"/>
                <w:szCs w:val="26"/>
              </w:rPr>
              <w:t>25.05.201</w:t>
            </w:r>
            <w:r w:rsidR="008F3F1D">
              <w:rPr>
                <w:sz w:val="26"/>
                <w:szCs w:val="26"/>
              </w:rPr>
              <w:t>8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496E6E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Default="00D2682B" w:rsidP="00D2682B"/>
    <w:p w:rsidR="008858EF" w:rsidRDefault="008858EF"/>
    <w:sectPr w:rsidR="008858EF" w:rsidSect="000C7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2682B"/>
    <w:rsid w:val="000D3906"/>
    <w:rsid w:val="00341EC2"/>
    <w:rsid w:val="00627823"/>
    <w:rsid w:val="00766FB2"/>
    <w:rsid w:val="008858EF"/>
    <w:rsid w:val="008F3F1D"/>
    <w:rsid w:val="00911F8D"/>
    <w:rsid w:val="00970EF8"/>
    <w:rsid w:val="00AB48F1"/>
    <w:rsid w:val="00BA160E"/>
    <w:rsid w:val="00BA2CB1"/>
    <w:rsid w:val="00C62FD6"/>
    <w:rsid w:val="00CA2399"/>
    <w:rsid w:val="00D1480E"/>
    <w:rsid w:val="00D2682B"/>
    <w:rsid w:val="00E157E8"/>
    <w:rsid w:val="00E57833"/>
    <w:rsid w:val="00F03184"/>
    <w:rsid w:val="00FE0D41"/>
    <w:rsid w:val="00FE6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2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2018-04-16T11:59:00Z</cp:lastPrinted>
  <dcterms:created xsi:type="dcterms:W3CDTF">2017-04-12T10:05:00Z</dcterms:created>
  <dcterms:modified xsi:type="dcterms:W3CDTF">2018-04-24T08:42:00Z</dcterms:modified>
</cp:coreProperties>
</file>